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7B39" w14:textId="6F365631" w:rsidR="00CD681C" w:rsidRDefault="00634CEC" w:rsidP="00634CEC">
      <w:pPr>
        <w:jc w:val="center"/>
        <w:rPr>
          <w:b/>
          <w:bCs/>
          <w:sz w:val="36"/>
          <w:szCs w:val="36"/>
        </w:rPr>
      </w:pPr>
      <w:r w:rsidRPr="00634CEC">
        <w:rPr>
          <w:b/>
          <w:bCs/>
          <w:sz w:val="36"/>
          <w:szCs w:val="36"/>
        </w:rPr>
        <w:t>A-level Computing Summer Work – Development Diary</w:t>
      </w:r>
    </w:p>
    <w:p w14:paraId="12959AE0" w14:textId="10634DA2" w:rsidR="00634CEC" w:rsidRDefault="00634CEC" w:rsidP="00634CEC">
      <w:pPr>
        <w:rPr>
          <w:b/>
          <w:bCs/>
          <w:sz w:val="24"/>
          <w:szCs w:val="24"/>
        </w:rPr>
      </w:pPr>
    </w:p>
    <w:p w14:paraId="7A2A8972" w14:textId="5D999012" w:rsidR="00B27F5A" w:rsidRDefault="00634CEC" w:rsidP="00634CEC">
      <w:pPr>
        <w:rPr>
          <w:sz w:val="24"/>
          <w:szCs w:val="24"/>
        </w:rPr>
      </w:pPr>
      <w:r>
        <w:rPr>
          <w:sz w:val="24"/>
          <w:szCs w:val="24"/>
        </w:rPr>
        <w:t>Please complete the following document after each hour of coding. If you choose to code for several hours in a row, please stop at the hour point and log your progress.</w:t>
      </w:r>
    </w:p>
    <w:p w14:paraId="6738D901" w14:textId="6982B462" w:rsidR="00B27F5A" w:rsidRDefault="00B27F5A" w:rsidP="00634CEC">
      <w:pPr>
        <w:rPr>
          <w:i/>
          <w:iCs/>
          <w:sz w:val="24"/>
          <w:szCs w:val="24"/>
        </w:rPr>
      </w:pPr>
      <w:r w:rsidRPr="00904287">
        <w:rPr>
          <w:i/>
          <w:iCs/>
          <w:sz w:val="24"/>
          <w:szCs w:val="24"/>
        </w:rPr>
        <w:t xml:space="preserve">Remember that </w:t>
      </w:r>
      <w:r w:rsidR="000557EB" w:rsidRPr="00904287">
        <w:rPr>
          <w:i/>
          <w:iCs/>
          <w:sz w:val="24"/>
          <w:szCs w:val="24"/>
        </w:rPr>
        <w:t xml:space="preserve">in </w:t>
      </w:r>
      <w:r w:rsidRPr="00904287">
        <w:rPr>
          <w:i/>
          <w:iCs/>
          <w:sz w:val="24"/>
          <w:szCs w:val="24"/>
        </w:rPr>
        <w:t>some hours you will make more progress than others – it can sometimes take one hour to solve a single problem</w:t>
      </w:r>
      <w:r w:rsidR="00904287">
        <w:rPr>
          <w:i/>
          <w:iCs/>
          <w:sz w:val="24"/>
          <w:szCs w:val="24"/>
        </w:rPr>
        <w:t>!</w:t>
      </w:r>
    </w:p>
    <w:p w14:paraId="564EF935" w14:textId="77777777" w:rsidR="00904287" w:rsidRPr="00904287" w:rsidRDefault="00904287" w:rsidP="00634CEC">
      <w:pPr>
        <w:rPr>
          <w:i/>
          <w:iCs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55"/>
        <w:gridCol w:w="1984"/>
        <w:gridCol w:w="3686"/>
        <w:gridCol w:w="2551"/>
        <w:gridCol w:w="4820"/>
      </w:tblGrid>
      <w:tr w:rsidR="005C1D92" w14:paraId="6563A933" w14:textId="77777777" w:rsidTr="005C1D92">
        <w:tc>
          <w:tcPr>
            <w:tcW w:w="1555" w:type="dxa"/>
            <w:shd w:val="clear" w:color="auto" w:fill="E2EFD9" w:themeFill="accent6" w:themeFillTint="33"/>
          </w:tcPr>
          <w:p w14:paraId="4BCE99E4" w14:textId="4134C329" w:rsidR="005C1D92" w:rsidRPr="005C1D92" w:rsidRDefault="005C1D92" w:rsidP="005C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9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FF29F5C" w14:textId="468F5962" w:rsidR="005C1D92" w:rsidRPr="005C1D92" w:rsidRDefault="005C1D92" w:rsidP="005C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92">
              <w:rPr>
                <w:b/>
                <w:bCs/>
                <w:sz w:val="24"/>
                <w:szCs w:val="24"/>
              </w:rPr>
              <w:t>Current task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9D87CF7" w14:textId="05A8725C" w:rsidR="005C1D92" w:rsidRPr="005C1D92" w:rsidRDefault="005C1D92" w:rsidP="005C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92">
              <w:rPr>
                <w:b/>
                <w:bCs/>
                <w:sz w:val="24"/>
                <w:szCs w:val="24"/>
              </w:rPr>
              <w:t>What progress have you made during this hour of coding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13EE2D3" w14:textId="3BE31AFE" w:rsidR="005C1D92" w:rsidRPr="005C1D92" w:rsidRDefault="005C1D92" w:rsidP="005C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92">
              <w:rPr>
                <w:b/>
                <w:bCs/>
                <w:sz w:val="24"/>
                <w:szCs w:val="24"/>
              </w:rPr>
              <w:t>What problems do you still need to overcome?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1490A35A" w14:textId="162FEB94" w:rsidR="005C1D92" w:rsidRPr="005C1D92" w:rsidRDefault="005C1D92" w:rsidP="005C1D92">
            <w:pPr>
              <w:jc w:val="center"/>
              <w:rPr>
                <w:b/>
                <w:bCs/>
                <w:sz w:val="24"/>
                <w:szCs w:val="24"/>
              </w:rPr>
            </w:pPr>
            <w:r w:rsidRPr="005C1D92">
              <w:rPr>
                <w:b/>
                <w:bCs/>
                <w:sz w:val="24"/>
                <w:szCs w:val="24"/>
              </w:rPr>
              <w:t>Screenshot of code for this hour</w:t>
            </w:r>
          </w:p>
        </w:tc>
      </w:tr>
      <w:tr w:rsidR="005C1D92" w14:paraId="4BC9632B" w14:textId="77777777" w:rsidTr="005C1D92">
        <w:tc>
          <w:tcPr>
            <w:tcW w:w="1555" w:type="dxa"/>
          </w:tcPr>
          <w:p w14:paraId="3B5F05AF" w14:textId="4C07921E" w:rsidR="005C1D92" w:rsidRPr="002222FD" w:rsidRDefault="005C1D92" w:rsidP="00634C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e.g. 12/0</w:t>
            </w:r>
            <w:r w:rsidR="003A6AA9">
              <w:rPr>
                <w:i/>
                <w:iCs/>
                <w:sz w:val="24"/>
                <w:szCs w:val="24"/>
              </w:rPr>
              <w:t>6</w:t>
            </w:r>
            <w:r>
              <w:rPr>
                <w:i/>
                <w:iCs/>
                <w:sz w:val="24"/>
                <w:szCs w:val="24"/>
              </w:rPr>
              <w:t>/2</w:t>
            </w:r>
            <w:r w:rsidR="003A6AA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769E397" w14:textId="16967CD1" w:rsidR="005C1D92" w:rsidRPr="004E7632" w:rsidRDefault="005C1D92" w:rsidP="00634C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e.g. Task 1 – main menu</w:t>
            </w:r>
          </w:p>
        </w:tc>
        <w:tc>
          <w:tcPr>
            <w:tcW w:w="3686" w:type="dxa"/>
          </w:tcPr>
          <w:p w14:paraId="444CE99A" w14:textId="5E0EF632" w:rsidR="005C1D92" w:rsidRPr="0068166C" w:rsidRDefault="005C1D92" w:rsidP="00634C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e.g. I added a while loop to my menu so if a user enters a number greater then 3 it will send them back to the top of the menu rather then crashing.</w:t>
            </w:r>
          </w:p>
        </w:tc>
        <w:tc>
          <w:tcPr>
            <w:tcW w:w="2551" w:type="dxa"/>
          </w:tcPr>
          <w:p w14:paraId="55AA994D" w14:textId="673C8701" w:rsidR="005C1D92" w:rsidRPr="0068166C" w:rsidRDefault="005C1D92" w:rsidP="00634CE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e.g. I still need to ensure the program can quit properly when I enter 3, as it still loops back around.</w:t>
            </w:r>
          </w:p>
        </w:tc>
        <w:tc>
          <w:tcPr>
            <w:tcW w:w="4820" w:type="dxa"/>
          </w:tcPr>
          <w:p w14:paraId="0CC80F72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</w:tr>
      <w:tr w:rsidR="005C1D92" w14:paraId="0CCE49F8" w14:textId="77777777" w:rsidTr="005C1D92">
        <w:tc>
          <w:tcPr>
            <w:tcW w:w="1555" w:type="dxa"/>
          </w:tcPr>
          <w:p w14:paraId="07EE34FA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311D1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17F6534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A5369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73E9C9D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</w:tr>
      <w:tr w:rsidR="005C1D92" w14:paraId="4CE12E58" w14:textId="77777777" w:rsidTr="005C1D92">
        <w:tc>
          <w:tcPr>
            <w:tcW w:w="1555" w:type="dxa"/>
          </w:tcPr>
          <w:p w14:paraId="60F874ED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A8D07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F112B8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667FA22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DF3A34C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</w:tr>
      <w:tr w:rsidR="005C1D92" w14:paraId="251E67AF" w14:textId="77777777" w:rsidTr="005C1D92">
        <w:tc>
          <w:tcPr>
            <w:tcW w:w="1555" w:type="dxa"/>
          </w:tcPr>
          <w:p w14:paraId="75BBCF8A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15DEB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F0DD670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E87D39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218DB5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</w:tr>
      <w:tr w:rsidR="005C1D92" w14:paraId="782738ED" w14:textId="77777777" w:rsidTr="005C1D92">
        <w:tc>
          <w:tcPr>
            <w:tcW w:w="1555" w:type="dxa"/>
          </w:tcPr>
          <w:p w14:paraId="1A7C5BA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D4B630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5E22D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6B259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58DCE06" w14:textId="77777777" w:rsidR="005C1D92" w:rsidRDefault="005C1D92" w:rsidP="00634CEC">
            <w:pPr>
              <w:rPr>
                <w:sz w:val="24"/>
                <w:szCs w:val="24"/>
              </w:rPr>
            </w:pPr>
          </w:p>
        </w:tc>
      </w:tr>
    </w:tbl>
    <w:p w14:paraId="762AE2DA" w14:textId="77777777" w:rsidR="00634CEC" w:rsidRPr="00634CEC" w:rsidRDefault="00634CEC" w:rsidP="00634CEC">
      <w:pPr>
        <w:rPr>
          <w:sz w:val="24"/>
          <w:szCs w:val="24"/>
        </w:rPr>
      </w:pPr>
    </w:p>
    <w:sectPr w:rsidR="00634CEC" w:rsidRPr="00634CEC" w:rsidSect="00634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F"/>
    <w:rsid w:val="000557EB"/>
    <w:rsid w:val="002222FD"/>
    <w:rsid w:val="003223E2"/>
    <w:rsid w:val="0036530E"/>
    <w:rsid w:val="0036661F"/>
    <w:rsid w:val="003A6AA9"/>
    <w:rsid w:val="004E7632"/>
    <w:rsid w:val="005C1D92"/>
    <w:rsid w:val="00634CEC"/>
    <w:rsid w:val="0068166C"/>
    <w:rsid w:val="006A704D"/>
    <w:rsid w:val="00904287"/>
    <w:rsid w:val="00B27F5A"/>
    <w:rsid w:val="00C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7E31"/>
  <w15:chartTrackingRefBased/>
  <w15:docId w15:val="{990DDDD1-DF5C-4637-BD4C-8ADDF17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9686f-acfd-4578-8a17-8a7f9714b3f4">
      <Terms xmlns="http://schemas.microsoft.com/office/infopath/2007/PartnerControls"/>
    </lcf76f155ced4ddcb4097134ff3c332f>
    <TaxCatchAll xmlns="74f818e8-eb45-4386-b330-9012d2306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35AC001A0EC4399DFD1FB9A706E55" ma:contentTypeVersion="23" ma:contentTypeDescription="Create a new document." ma:contentTypeScope="" ma:versionID="f6b12c93341649311f9e1e90e686c2e5">
  <xsd:schema xmlns:xsd="http://www.w3.org/2001/XMLSchema" xmlns:xs="http://www.w3.org/2001/XMLSchema" xmlns:p="http://schemas.microsoft.com/office/2006/metadata/properties" xmlns:ns2="faa9686f-acfd-4578-8a17-8a7f9714b3f4" xmlns:ns3="74f818e8-eb45-4386-b330-9012d2306d8a" targetNamespace="http://schemas.microsoft.com/office/2006/metadata/properties" ma:root="true" ma:fieldsID="93417830d723daf791e40e139480f790" ns2:_="" ns3:_="">
    <xsd:import namespace="faa9686f-acfd-4578-8a17-8a7f9714b3f4"/>
    <xsd:import namespace="74f818e8-eb45-4386-b330-9012d2306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9686f-acfd-4578-8a17-8a7f9714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8fdb-3107-4ce9-a0a5-b1b579331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818e8-eb45-4386-b330-9012d2306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53cdc1-29f5-4d65-91e9-fe71ac3e65dd}" ma:internalName="TaxCatchAll" ma:showField="CatchAllData" ma:web="74f818e8-eb45-4386-b330-9012d2306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469AC-889A-4A0B-9729-1C89E32E8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D8511-1AE9-4B83-BEB2-8EC561E30EB8}">
  <ds:schemaRefs>
    <ds:schemaRef ds:uri="http://schemas.microsoft.com/office/2006/metadata/properties"/>
    <ds:schemaRef ds:uri="http://schemas.microsoft.com/office/infopath/2007/PartnerControls"/>
    <ds:schemaRef ds:uri="faa9686f-acfd-4578-8a17-8a7f9714b3f4"/>
    <ds:schemaRef ds:uri="74f818e8-eb45-4386-b330-9012d2306d8a"/>
  </ds:schemaRefs>
</ds:datastoreItem>
</file>

<file path=customXml/itemProps3.xml><?xml version="1.0" encoding="utf-8"?>
<ds:datastoreItem xmlns:ds="http://schemas.openxmlformats.org/officeDocument/2006/customXml" ds:itemID="{6D9EE1A1-9FBA-473B-9518-92DAC227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9686f-acfd-4578-8a17-8a7f9714b3f4"/>
    <ds:schemaRef ds:uri="74f818e8-eb45-4386-b330-9012d2306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Tina Deedigan</cp:lastModifiedBy>
  <cp:revision>2</cp:revision>
  <cp:lastPrinted>2023-06-26T10:34:00Z</cp:lastPrinted>
  <dcterms:created xsi:type="dcterms:W3CDTF">2025-07-03T09:00:00Z</dcterms:created>
  <dcterms:modified xsi:type="dcterms:W3CDTF">2025-07-03T09:00:00Z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0x010100C3235AC001A0EC4399DFD1FB9A706E55</vt:lpwstr>
  </property>
  <property fmtid="{D5CDD505-2E9C-101B-9397-08002B2CF9AE}" pid="3" name="MediaServiceImageTags">
    <vt:lpwstr/>
  </property>
</Properties>
</file>